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D" w:rsidRPr="007F52C7" w:rsidRDefault="00B0674D" w:rsidP="007F52C7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</w:pPr>
      <w:r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Программа проведения муниципального этапа всероссийской олимпиады школьников </w:t>
      </w:r>
      <w:r w:rsidR="0072577E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>по технологии (девушки)</w:t>
      </w:r>
      <w:r w:rsidR="007F52C7" w:rsidRPr="007F52C7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7F52C7">
        <w:rPr>
          <w:rFonts w:ascii="Times New Roman" w:hAnsi="Times New Roman" w:cs="Times New Roman"/>
          <w:b/>
          <w:bCs/>
          <w:color w:val="C00000"/>
          <w:sz w:val="24"/>
          <w:szCs w:val="24"/>
        </w:rPr>
        <w:t>(</w:t>
      </w:r>
      <w:r w:rsidR="007F52C7" w:rsidRPr="007F52C7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>02 декабря – 03 декабря 2021</w:t>
      </w:r>
      <w:r w:rsidR="007F52C7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>)</w:t>
      </w:r>
      <w:r w:rsidR="007F52C7" w:rsidRPr="007F52C7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 </w:t>
      </w:r>
    </w:p>
    <w:p w:rsidR="00AD1E99" w:rsidRDefault="007F52C7" w:rsidP="00AD1E99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30 ноября </w:t>
      </w:r>
      <w:r w:rsidR="009A7934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2021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AD1E99" w:rsidRPr="009A7934" w:rsidTr="000A4352">
        <w:tc>
          <w:tcPr>
            <w:tcW w:w="2056" w:type="dxa"/>
          </w:tcPr>
          <w:p w:rsidR="00AD1E99" w:rsidRPr="00482268" w:rsidRDefault="00AD1E99" w:rsidP="000A43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822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AD1E99" w:rsidRPr="00482268" w:rsidRDefault="00AD1E99" w:rsidP="000A43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822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AD1E99" w:rsidRPr="00482268" w:rsidRDefault="00AD1E99" w:rsidP="000A43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822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AD1E99" w:rsidRPr="009A7934" w:rsidTr="000A4352">
        <w:tc>
          <w:tcPr>
            <w:tcW w:w="2056" w:type="dxa"/>
          </w:tcPr>
          <w:p w:rsidR="00944A28" w:rsidRPr="00345334" w:rsidRDefault="00345334" w:rsidP="000A4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4533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30.11.2021</w:t>
            </w:r>
          </w:p>
          <w:p w:rsidR="00AD1E99" w:rsidRPr="009A7934" w:rsidRDefault="00EA1DDD" w:rsidP="000A4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34533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до </w:t>
            </w:r>
            <w:r w:rsidR="00AD1E99" w:rsidRPr="0034533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17.00</w:t>
            </w:r>
          </w:p>
        </w:tc>
        <w:tc>
          <w:tcPr>
            <w:tcW w:w="4820" w:type="dxa"/>
          </w:tcPr>
          <w:p w:rsidR="00AD1E99" w:rsidRPr="00482268" w:rsidRDefault="00CD1DD5" w:rsidP="00AD1E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482268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Размещение </w:t>
            </w:r>
            <w:r w:rsidR="00AD1E99" w:rsidRPr="00482268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пояснительных записок к проектам (с </w:t>
            </w:r>
            <w:r w:rsidR="00AD1E99" w:rsidRPr="004822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титульным листом</w:t>
            </w:r>
            <w:r w:rsidR="00AD1E99" w:rsidRPr="00482268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)</w:t>
            </w:r>
            <w:r w:rsidRPr="00482268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согласно требований </w:t>
            </w:r>
            <w:r w:rsidR="00AD1E99" w:rsidRPr="00482268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на портале системы образования города Нижневартовска (</w:t>
            </w:r>
            <w:hyperlink r:id="rId6" w:history="1">
              <w:r w:rsidR="00AD1E99" w:rsidRPr="00482268">
                <w:rPr>
                  <w:rFonts w:ascii="Times New Roman" w:eastAsia="Calibri" w:hAnsi="Times New Roman" w:cs="Times New Roman"/>
                  <w:color w:val="auto"/>
                  <w:kern w:val="0"/>
                  <w:sz w:val="24"/>
                  <w:szCs w:val="24"/>
                  <w:u w:val="single"/>
                </w:rPr>
                <w:t>https://edu-nv.ru/</w:t>
              </w:r>
            </w:hyperlink>
            <w:r w:rsidR="00AD1E99" w:rsidRPr="00482268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)</w:t>
            </w:r>
            <w:r w:rsidR="00B2729A" w:rsidRPr="00482268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  </w:t>
            </w:r>
            <w:r w:rsidRPr="00482268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формате </w:t>
            </w:r>
            <w:r w:rsidR="00B2729A" w:rsidRPr="00482268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PDF</w:t>
            </w:r>
          </w:p>
          <w:p w:rsidR="00AD1E99" w:rsidRPr="00482268" w:rsidRDefault="00AD1E99" w:rsidP="00AD1E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AD1E99" w:rsidRPr="00482268" w:rsidRDefault="00AD1E99" w:rsidP="00AD1E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226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Работа не должны содержать признаков авторства (проставить </w:t>
            </w:r>
            <w:r w:rsidR="00A91078" w:rsidRPr="004822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ПЕРВЫЕ </w:t>
            </w:r>
            <w:r w:rsidRPr="004822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шифры</w:t>
            </w:r>
            <w:r w:rsidR="00A91078" w:rsidRPr="0048226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– для проектов</w:t>
            </w:r>
            <w:r w:rsidRPr="0048226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="00DA423C" w:rsidRPr="0048226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присланные Оргкомитетом </w:t>
            </w:r>
            <w:r w:rsidR="00482268" w:rsidRPr="0048226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29.11.2021</w:t>
            </w:r>
            <w:r w:rsidR="00B25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624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r w:rsidR="00B25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16.00 до 16.15</w:t>
            </w:r>
            <w:r w:rsidR="00B624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) </w:t>
            </w:r>
            <w:r w:rsidR="00B25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 личную почту координатора МПО</w:t>
            </w:r>
            <w:r w:rsidRPr="0048226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  <w:p w:rsidR="00AD1E99" w:rsidRPr="009A7934" w:rsidRDefault="00AD1E99" w:rsidP="00AD1E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</w:p>
          <w:p w:rsidR="00AD1E99" w:rsidRPr="0059647F" w:rsidRDefault="00AD1E99" w:rsidP="00AD1E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647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(Пример: ТДП-7-_</w:t>
            </w:r>
          </w:p>
          <w:p w:rsidR="00AD1E99" w:rsidRPr="0059647F" w:rsidRDefault="00AD1E99" w:rsidP="00AD1E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59647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ТДП – технология девушки проект;</w:t>
            </w:r>
          </w:p>
          <w:p w:rsidR="00AD1E99" w:rsidRPr="0059647F" w:rsidRDefault="00AD1E99" w:rsidP="00AD1E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59647F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7- класс;</w:t>
            </w:r>
          </w:p>
          <w:p w:rsidR="00AD1E99" w:rsidRPr="0059647F" w:rsidRDefault="00AD1E99" w:rsidP="00AD1E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59647F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- _ порядковый номер</w:t>
            </w:r>
          </w:p>
          <w:p w:rsidR="00203BCA" w:rsidRPr="0059647F" w:rsidRDefault="00203BCA" w:rsidP="00AD1E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203BCA" w:rsidRPr="0059647F" w:rsidRDefault="00203BCA" w:rsidP="00AD1E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203BCA" w:rsidRPr="009A7934" w:rsidRDefault="00203BCA" w:rsidP="00AD1E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  <w:highlight w:val="yellow"/>
              </w:rPr>
            </w:pPr>
            <w:r w:rsidRPr="0059647F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При защите проектов (2 день Олимпиады) участник использует ПЕРВЫЙ шифр.</w:t>
            </w:r>
          </w:p>
        </w:tc>
        <w:tc>
          <w:tcPr>
            <w:tcW w:w="2410" w:type="dxa"/>
          </w:tcPr>
          <w:p w:rsidR="00AD1E99" w:rsidRPr="009A7934" w:rsidRDefault="00AD1E99" w:rsidP="000A4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B25B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A94887" w:rsidRPr="003A5A64" w:rsidTr="000A4352">
        <w:tc>
          <w:tcPr>
            <w:tcW w:w="2056" w:type="dxa"/>
          </w:tcPr>
          <w:p w:rsidR="00A94887" w:rsidRPr="0059647F" w:rsidRDefault="0059647F" w:rsidP="00944A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с </w:t>
            </w:r>
            <w:r w:rsidRPr="0059647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30.11.2021 по 01.12.2021</w:t>
            </w:r>
          </w:p>
        </w:tc>
        <w:tc>
          <w:tcPr>
            <w:tcW w:w="4820" w:type="dxa"/>
          </w:tcPr>
          <w:p w:rsidR="00A94887" w:rsidRPr="0059647F" w:rsidRDefault="00A94887" w:rsidP="00A9488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59647F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Проверка </w:t>
            </w:r>
            <w:r w:rsidRPr="0059647F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пояснительных записок к проектам</w:t>
            </w:r>
            <w:r w:rsidRPr="0059647F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участников</w:t>
            </w:r>
            <w:r w:rsidR="00A62217" w:rsidRPr="0059647F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(перед защитой проектов)</w:t>
            </w:r>
          </w:p>
          <w:p w:rsidR="00A94887" w:rsidRPr="0059647F" w:rsidRDefault="00A94887" w:rsidP="00A9488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  <w:p w:rsidR="00A94887" w:rsidRPr="0059647F" w:rsidRDefault="00944A28" w:rsidP="00D043D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59647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A94887" w:rsidRPr="0059647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 проведения олимпиады</w:t>
            </w:r>
            <w:r w:rsidR="00A62217" w:rsidRPr="0059647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94887" w:rsidRPr="0059647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члены жюри оценивают пояснительные записки к проектам участников, размещенные на портале системы образования города Нижневартовска (</w:t>
            </w:r>
            <w:hyperlink r:id="rId7" w:history="1">
              <w:r w:rsidR="00A94887" w:rsidRPr="0059647F">
                <w:rPr>
                  <w:rStyle w:val="a4"/>
                  <w:rFonts w:ascii="Times New Roman" w:eastAsia="Calibri" w:hAnsi="Times New Roman"/>
                  <w:color w:val="auto"/>
                  <w:sz w:val="24"/>
                  <w:szCs w:val="24"/>
                </w:rPr>
                <w:t>https://edu-nv.ru/</w:t>
              </w:r>
            </w:hyperlink>
            <w:r w:rsidR="00A94887" w:rsidRPr="0059647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всероссийской олимпиады школьников в г. Нижневартовске»</w:t>
            </w:r>
          </w:p>
        </w:tc>
        <w:tc>
          <w:tcPr>
            <w:tcW w:w="2410" w:type="dxa"/>
          </w:tcPr>
          <w:p w:rsidR="00A94887" w:rsidRPr="00877B9D" w:rsidRDefault="00A94887" w:rsidP="000A4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9647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AD1E99" w:rsidRPr="008836C1" w:rsidRDefault="00AD1E99" w:rsidP="00AD1E99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543918" w:rsidRPr="008836C1" w:rsidRDefault="009A7934" w:rsidP="00B0674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02 </w:t>
      </w:r>
      <w:r w:rsidR="000C4EB2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2021 </w:t>
      </w:r>
      <w:r w:rsidR="00B0674D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года </w:t>
      </w:r>
      <w:r w:rsidR="00AB238F">
        <w:rPr>
          <w:rFonts w:ascii="Times New Roman" w:hAnsi="Times New Roman" w:cs="Times New Roman"/>
          <w:b/>
          <w:bCs/>
          <w:color w:val="C00000"/>
          <w:sz w:val="24"/>
          <w:szCs w:val="24"/>
        </w:rPr>
        <w:t>(1 день Олимпиады)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4820"/>
        <w:gridCol w:w="2410"/>
      </w:tblGrid>
      <w:tr w:rsidR="00B0674D" w:rsidRPr="00B0674D" w:rsidTr="00925DE2">
        <w:tc>
          <w:tcPr>
            <w:tcW w:w="2254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EF22D9" w:rsidRPr="008B2C64" w:rsidTr="00925DE2">
        <w:tc>
          <w:tcPr>
            <w:tcW w:w="2254" w:type="dxa"/>
            <w:vMerge w:val="restart"/>
          </w:tcPr>
          <w:p w:rsidR="00EF22D9" w:rsidRPr="008B2C64" w:rsidRDefault="00EF22D9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B2C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09.15 – 0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9.4</w:t>
            </w:r>
            <w:r w:rsid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5</w:t>
            </w:r>
          </w:p>
          <w:p w:rsidR="00EF22D9" w:rsidRPr="008B2C64" w:rsidRDefault="00EF22D9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</w:tcPr>
          <w:p w:rsidR="00EF22D9" w:rsidRPr="008B2C64" w:rsidRDefault="00EF22D9" w:rsidP="003A5A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B2C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Тиражирование заданий</w:t>
            </w:r>
          </w:p>
        </w:tc>
        <w:tc>
          <w:tcPr>
            <w:tcW w:w="2410" w:type="dxa"/>
          </w:tcPr>
          <w:p w:rsidR="00EF22D9" w:rsidRPr="008B2C64" w:rsidRDefault="00EF22D9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B2C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EF22D9" w:rsidRPr="00D747ED" w:rsidTr="00925DE2">
        <w:tc>
          <w:tcPr>
            <w:tcW w:w="2254" w:type="dxa"/>
            <w:vMerge/>
          </w:tcPr>
          <w:p w:rsidR="00EF22D9" w:rsidRPr="008B2C64" w:rsidRDefault="00EF22D9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</w:tcPr>
          <w:p w:rsidR="00EF22D9" w:rsidRPr="008B2C64" w:rsidRDefault="00EF22D9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B2C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Комплектование олимпиадных заданий по количеству участников.</w:t>
            </w:r>
          </w:p>
        </w:tc>
        <w:tc>
          <w:tcPr>
            <w:tcW w:w="2410" w:type="dxa"/>
          </w:tcPr>
          <w:p w:rsidR="00EF22D9" w:rsidRPr="008B2C64" w:rsidRDefault="00EF22D9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B2C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EF22D9" w:rsidRPr="00D747ED" w:rsidTr="00925DE2">
        <w:tc>
          <w:tcPr>
            <w:tcW w:w="2254" w:type="dxa"/>
            <w:vMerge/>
          </w:tcPr>
          <w:p w:rsidR="00EF22D9" w:rsidRPr="00EF22D9" w:rsidRDefault="00EF22D9" w:rsidP="00EF22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</w:tcPr>
          <w:p w:rsidR="00EF22D9" w:rsidRPr="00EF22D9" w:rsidRDefault="00EF22D9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EF22D9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Регистрация участников олимпиады в МПО </w:t>
            </w:r>
          </w:p>
        </w:tc>
        <w:tc>
          <w:tcPr>
            <w:tcW w:w="2410" w:type="dxa"/>
          </w:tcPr>
          <w:p w:rsidR="00EF22D9" w:rsidRPr="00EF22D9" w:rsidRDefault="00EF22D9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EF22D9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EF22D9" w:rsidRPr="00D747ED" w:rsidTr="00925DE2">
        <w:tc>
          <w:tcPr>
            <w:tcW w:w="2254" w:type="dxa"/>
            <w:vMerge/>
          </w:tcPr>
          <w:p w:rsidR="00EF22D9" w:rsidRPr="00D747ED" w:rsidRDefault="00EF22D9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4820" w:type="dxa"/>
          </w:tcPr>
          <w:p w:rsidR="00EF22D9" w:rsidRPr="00EF22D9" w:rsidRDefault="00EF22D9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EF22D9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Рассадка участников олимпиады в МПО </w:t>
            </w:r>
          </w:p>
        </w:tc>
        <w:tc>
          <w:tcPr>
            <w:tcW w:w="2410" w:type="dxa"/>
          </w:tcPr>
          <w:p w:rsidR="00EF22D9" w:rsidRPr="00EF22D9" w:rsidRDefault="00EF22D9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EF22D9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D747ED" w:rsidTr="00925DE2">
        <w:tc>
          <w:tcPr>
            <w:tcW w:w="2254" w:type="dxa"/>
          </w:tcPr>
          <w:p w:rsidR="003A5A64" w:rsidRPr="00A428A7" w:rsidRDefault="00A428A7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09.45-09.50</w:t>
            </w:r>
          </w:p>
        </w:tc>
        <w:tc>
          <w:tcPr>
            <w:tcW w:w="4820" w:type="dxa"/>
          </w:tcPr>
          <w:p w:rsidR="003A5A64" w:rsidRPr="00A428A7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Приветственное слово председателя жюри </w:t>
            </w: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посредством онлайн связи</w:t>
            </w:r>
            <w:r w:rsidR="00EF22D9" w:rsidRPr="00A428A7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(Комната №2</w:t>
            </w:r>
            <w:r w:rsidR="00276904" w:rsidRPr="00A428A7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3A5A64" w:rsidRPr="00A428A7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Председатель жюри</w:t>
            </w:r>
          </w:p>
        </w:tc>
      </w:tr>
      <w:tr w:rsidR="00A428A7" w:rsidRPr="00A428A7" w:rsidTr="00925DE2">
        <w:tc>
          <w:tcPr>
            <w:tcW w:w="2254" w:type="dxa"/>
            <w:vMerge w:val="restart"/>
          </w:tcPr>
          <w:p w:rsidR="00A428A7" w:rsidRPr="00A428A7" w:rsidRDefault="00A428A7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09.50-10.00</w:t>
            </w:r>
          </w:p>
        </w:tc>
        <w:tc>
          <w:tcPr>
            <w:tcW w:w="4820" w:type="dxa"/>
          </w:tcPr>
          <w:p w:rsidR="00A428A7" w:rsidRPr="00A428A7" w:rsidRDefault="00A428A7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Инструктаж участников олимпиады</w:t>
            </w: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A428A7" w:rsidRPr="00A428A7" w:rsidRDefault="00A428A7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Инструктаж проводится в соответствии с требованиями к проведению олимпиады по предмету</w:t>
            </w:r>
          </w:p>
          <w:p w:rsidR="00A428A7" w:rsidRPr="00A428A7" w:rsidRDefault="00A428A7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A428A7" w:rsidRPr="00A428A7" w:rsidRDefault="00A428A7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Координатор МПО информирует участников о проведении 06.12.2021  анализа олимпиадных работ </w:t>
            </w:r>
          </w:p>
        </w:tc>
        <w:tc>
          <w:tcPr>
            <w:tcW w:w="2410" w:type="dxa"/>
          </w:tcPr>
          <w:p w:rsidR="00A428A7" w:rsidRPr="00A428A7" w:rsidRDefault="00A428A7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</w:t>
            </w:r>
          </w:p>
          <w:p w:rsidR="00A428A7" w:rsidRPr="00A428A7" w:rsidRDefault="00A428A7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дежурный в аудитории</w:t>
            </w:r>
          </w:p>
        </w:tc>
      </w:tr>
      <w:tr w:rsidR="00A428A7" w:rsidRPr="00A428A7" w:rsidTr="00925DE2">
        <w:tc>
          <w:tcPr>
            <w:tcW w:w="2254" w:type="dxa"/>
            <w:vMerge/>
          </w:tcPr>
          <w:p w:rsidR="00A428A7" w:rsidRPr="00A428A7" w:rsidRDefault="00A428A7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</w:tcPr>
          <w:p w:rsidR="00A428A7" w:rsidRPr="00A428A7" w:rsidRDefault="00A428A7" w:rsidP="00B067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Заполнение участниками олимпиады бланков шифрования</w:t>
            </w: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42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(проставить </w:t>
            </w:r>
            <w:r w:rsidRPr="00A428A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ВТОРЫЕ шифры</w:t>
            </w:r>
            <w:r w:rsidRPr="00A42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присланные Оргкомитетом накануне</w:t>
            </w:r>
            <w:r w:rsidR="00AD472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– 01.12.2021</w:t>
            </w:r>
            <w:r w:rsidRPr="00A42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  <w:p w:rsidR="00A428A7" w:rsidRPr="00A428A7" w:rsidRDefault="00A428A7" w:rsidP="00A447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A428A7" w:rsidRPr="00A428A7" w:rsidRDefault="00A428A7" w:rsidP="00A447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(Пример: ТД-7-_</w:t>
            </w:r>
          </w:p>
          <w:p w:rsidR="00A428A7" w:rsidRPr="00A428A7" w:rsidRDefault="00A428A7" w:rsidP="00A447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428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ТД – технология девушки;</w:t>
            </w:r>
          </w:p>
          <w:p w:rsidR="00A428A7" w:rsidRPr="00A428A7" w:rsidRDefault="00A428A7" w:rsidP="00A447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7- класс;</w:t>
            </w:r>
          </w:p>
          <w:p w:rsidR="00A428A7" w:rsidRPr="00A428A7" w:rsidRDefault="00A428A7" w:rsidP="00A447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- _ порядковый номер</w:t>
            </w:r>
          </w:p>
        </w:tc>
        <w:tc>
          <w:tcPr>
            <w:tcW w:w="2410" w:type="dxa"/>
          </w:tcPr>
          <w:p w:rsidR="00A428A7" w:rsidRPr="00A428A7" w:rsidRDefault="00A428A7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дежурный в аудитории</w:t>
            </w:r>
          </w:p>
        </w:tc>
      </w:tr>
      <w:tr w:rsidR="00A428A7" w:rsidRPr="00D747ED" w:rsidTr="00925DE2">
        <w:tc>
          <w:tcPr>
            <w:tcW w:w="2254" w:type="dxa"/>
            <w:vMerge/>
          </w:tcPr>
          <w:p w:rsidR="00A428A7" w:rsidRPr="00A428A7" w:rsidRDefault="00A428A7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</w:tcPr>
          <w:p w:rsidR="00A428A7" w:rsidRPr="00A428A7" w:rsidRDefault="00A428A7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Раздача олимпиадных заданий участникам</w:t>
            </w: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428A7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олимпиады</w:t>
            </w: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в соответствии с порядком и процедурой проведения Олимпиады по предмету</w:t>
            </w:r>
          </w:p>
          <w:p w:rsidR="00A428A7" w:rsidRPr="00A428A7" w:rsidRDefault="00A428A7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A428A7" w:rsidRPr="00A428A7" w:rsidRDefault="00A428A7" w:rsidP="00CC47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Перенос участниками </w:t>
            </w:r>
            <w:r w:rsidRPr="00A428A7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ВТОРОГО шифра</w:t>
            </w: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на каждый лист бланка с олимпиадными заданиями</w:t>
            </w:r>
          </w:p>
        </w:tc>
        <w:tc>
          <w:tcPr>
            <w:tcW w:w="2410" w:type="dxa"/>
          </w:tcPr>
          <w:p w:rsidR="00A428A7" w:rsidRPr="00A428A7" w:rsidRDefault="00A428A7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</w:t>
            </w:r>
          </w:p>
          <w:p w:rsidR="00A428A7" w:rsidRPr="00A428A7" w:rsidRDefault="00A428A7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428A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дежурный в аудитории</w:t>
            </w:r>
          </w:p>
        </w:tc>
      </w:tr>
      <w:tr w:rsidR="003A5A64" w:rsidRPr="00D747ED" w:rsidTr="00925DE2">
        <w:tc>
          <w:tcPr>
            <w:tcW w:w="2254" w:type="dxa"/>
          </w:tcPr>
          <w:p w:rsidR="00603856" w:rsidRPr="00D747ED" w:rsidRDefault="00603856" w:rsidP="00987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yellow"/>
              </w:rPr>
            </w:pPr>
            <w:r w:rsidRPr="00AA123A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Время </w:t>
            </w:r>
            <w:r w:rsidR="00E406B2" w:rsidRPr="00AA123A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выполнения и </w:t>
            </w:r>
            <w:r w:rsidRPr="00AA123A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завершения олимпиады определяется порядком, требованиями проведения олимпиады</w:t>
            </w:r>
          </w:p>
        </w:tc>
        <w:tc>
          <w:tcPr>
            <w:tcW w:w="4820" w:type="dxa"/>
          </w:tcPr>
          <w:p w:rsidR="000777C9" w:rsidRPr="00AA123A" w:rsidRDefault="003A5A64" w:rsidP="00B067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AA12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Выполнение олимпиадных заданий</w:t>
            </w:r>
            <w:r w:rsidR="000777C9" w:rsidRPr="00AA12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в </w:t>
            </w:r>
            <w:r w:rsidR="000777C9" w:rsidRPr="00AA123A">
              <w:rPr>
                <w:rFonts w:ascii="Times New Roman" w:hAnsi="Times New Roman" w:cs="Times New Roman"/>
                <w:b/>
                <w:color w:val="auto"/>
                <w:sz w:val="24"/>
              </w:rPr>
              <w:t xml:space="preserve">3 тура (2 дня): </w:t>
            </w:r>
          </w:p>
          <w:p w:rsidR="000777C9" w:rsidRPr="00AA123A" w:rsidRDefault="000777C9" w:rsidP="006109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A12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1-й день – теоретический тур и </w:t>
            </w:r>
            <w:r w:rsidR="006109BD" w:rsidRPr="00AA12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практический тур:</w:t>
            </w:r>
          </w:p>
          <w:p w:rsidR="006109BD" w:rsidRDefault="006109BD" w:rsidP="00BB3B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45CD1" w:rsidRPr="001625D7" w:rsidRDefault="00C45CD1" w:rsidP="00C45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</w:pPr>
            <w:r w:rsidRPr="001625D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7-8 класс</w:t>
            </w:r>
          </w:p>
          <w:p w:rsidR="00C45CD1" w:rsidRPr="0090101E" w:rsidRDefault="00C45CD1" w:rsidP="00C45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010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10.00 - теория – 1,5 часа (90 минут), </w:t>
            </w:r>
          </w:p>
          <w:p w:rsidR="0090101E" w:rsidRDefault="0090101E" w:rsidP="00C45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yellow"/>
                <w:u w:val="single"/>
              </w:rPr>
            </w:pPr>
            <w:r w:rsidRPr="00AB6D62"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11.40</w:t>
            </w:r>
            <w:r w:rsidR="00C45CD1" w:rsidRPr="00AB6D62"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 xml:space="preserve"> </w:t>
            </w:r>
            <w:r w:rsidRPr="00AB6D62"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–</w:t>
            </w:r>
            <w:r w:rsidR="00C45CD1" w:rsidRPr="00AB6D62"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 xml:space="preserve"> </w:t>
            </w:r>
            <w:r w:rsidRPr="00AB6D62"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 xml:space="preserve">практика по моделированию швейных изделий и механической обработке швейного изделия </w:t>
            </w:r>
            <w:r w:rsidR="00AB6D62" w:rsidRPr="00AB6D62"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 xml:space="preserve">- </w:t>
            </w:r>
            <w:r w:rsidRPr="00AB6D62"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 xml:space="preserve"> </w:t>
            </w:r>
            <w:r w:rsidR="00AB6D62" w:rsidRPr="009010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1,5 часа (90 минут</w:t>
            </w:r>
            <w:r w:rsidR="00AB6D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="00AB6D62" w:rsidRPr="001625D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yellow"/>
                <w:u w:val="single"/>
              </w:rPr>
              <w:t xml:space="preserve"> </w:t>
            </w:r>
          </w:p>
          <w:p w:rsidR="00AB6D62" w:rsidRPr="001625D7" w:rsidRDefault="00AB6D62" w:rsidP="00C45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yellow"/>
                <w:u w:val="single"/>
              </w:rPr>
            </w:pPr>
          </w:p>
          <w:p w:rsidR="00C45CD1" w:rsidRDefault="00C45CD1" w:rsidP="00C45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</w:pPr>
            <w:r w:rsidRPr="001625D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9</w:t>
            </w:r>
            <w:r w:rsidR="001625D7" w:rsidRPr="001625D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, </w:t>
            </w:r>
            <w:r w:rsidRPr="001625D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11 классы</w:t>
            </w:r>
          </w:p>
          <w:p w:rsidR="001625D7" w:rsidRPr="00AB6D62" w:rsidRDefault="001625D7" w:rsidP="001625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B6D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10.00 - теория – 2 часа (120 минут), </w:t>
            </w:r>
          </w:p>
          <w:p w:rsidR="0090101E" w:rsidRDefault="0090101E" w:rsidP="0090101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highlight w:val="yellow"/>
                <w:lang w:eastAsia="en-US"/>
              </w:rPr>
            </w:pPr>
            <w:r w:rsidRPr="00AB6D62"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12.1</w:t>
            </w:r>
            <w:r w:rsidRPr="00AB6D62"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 xml:space="preserve">0 – </w:t>
            </w:r>
            <w:r w:rsidR="00AB6D62" w:rsidRPr="00AB6D62"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практика по моделированию швейных изделий и механической обработке швейного изделия</w:t>
            </w:r>
            <w:r w:rsidR="00AB6D62"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 xml:space="preserve"> - </w:t>
            </w:r>
            <w:r w:rsidR="00AB6D62" w:rsidRPr="0090101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 часа (120 </w:t>
            </w:r>
            <w:r w:rsidR="00AB6D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минут)</w:t>
            </w:r>
          </w:p>
          <w:p w:rsidR="00201D28" w:rsidRPr="00D747ED" w:rsidRDefault="00201D28" w:rsidP="00077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</w:p>
          <w:p w:rsidR="00BB3B6B" w:rsidRPr="00AA123A" w:rsidRDefault="00BB3B6B" w:rsidP="00BB3B6B">
            <w:pPr>
              <w:spacing w:after="200" w:line="240" w:lineRule="auto"/>
              <w:jc w:val="both"/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</w:pPr>
            <w:r w:rsidRPr="00AA123A"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При выполнении практической работы рабочее место должно попадать в зону видимости камер!!!!</w:t>
            </w:r>
          </w:p>
          <w:p w:rsidR="000777C9" w:rsidRPr="00582276" w:rsidRDefault="00BB3B6B" w:rsidP="001625D7">
            <w:pPr>
              <w:spacing w:after="20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4"/>
                <w:szCs w:val="24"/>
                <w:lang w:eastAsia="en-US"/>
              </w:rPr>
            </w:pPr>
            <w:r w:rsidRPr="00582276"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4"/>
                <w:szCs w:val="24"/>
                <w:lang w:eastAsia="en-US"/>
              </w:rPr>
              <w:t xml:space="preserve">По окончании выполнения </w:t>
            </w:r>
            <w:r w:rsidR="00AB6D62" w:rsidRPr="00582276"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4"/>
                <w:szCs w:val="24"/>
                <w:lang w:eastAsia="en-US"/>
              </w:rPr>
              <w:t xml:space="preserve">практики </w:t>
            </w:r>
            <w:r w:rsidR="0090101E" w:rsidRPr="00582276"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по моделированию швейных изделий и механической обработке швейного изделия</w:t>
            </w:r>
            <w:r w:rsidRPr="00582276"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4"/>
                <w:szCs w:val="24"/>
                <w:lang w:eastAsia="en-US"/>
              </w:rPr>
              <w:t xml:space="preserve">, </w:t>
            </w:r>
            <w:r w:rsidRPr="00582276"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4"/>
                <w:szCs w:val="24"/>
                <w:lang w:eastAsia="en-US"/>
              </w:rPr>
              <w:lastRenderedPageBreak/>
              <w:t>участнику необходимо провести самоанализ  по критериям карты послеоперационного контроля  (громко, демонстрируя на камеру анализируемую операцию, вымеряя и озвучивая числовые параметры)</w:t>
            </w:r>
          </w:p>
          <w:p w:rsidR="00AA123A" w:rsidRPr="001625D7" w:rsidRDefault="000777C9" w:rsidP="009027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bookmarkStart w:id="0" w:name="_GoBack"/>
            <w:bookmarkEnd w:id="0"/>
            <w:r w:rsidRPr="00AA12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Время начала и окончания олимпиады  фиксируется на доске</w:t>
            </w:r>
            <w:r w:rsidRPr="00AA12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ab/>
            </w:r>
          </w:p>
        </w:tc>
        <w:tc>
          <w:tcPr>
            <w:tcW w:w="2410" w:type="dxa"/>
          </w:tcPr>
          <w:p w:rsidR="00627258" w:rsidRPr="00AA123A" w:rsidRDefault="00627258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AA123A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Координатор МПО</w:t>
            </w:r>
            <w:r w:rsidR="001D6C24" w:rsidRPr="00AA123A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D747ED" w:rsidRDefault="001D6C24" w:rsidP="00987549">
            <w:pPr>
              <w:pStyle w:val="3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yellow"/>
              </w:rPr>
            </w:pPr>
            <w:r w:rsidRPr="00AA123A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627258" w:rsidRPr="00AA123A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877B9D" w:rsidRPr="00D747ED" w:rsidTr="00925DE2">
        <w:tc>
          <w:tcPr>
            <w:tcW w:w="2254" w:type="dxa"/>
          </w:tcPr>
          <w:p w:rsidR="00527079" w:rsidRPr="001625D7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до 11.00</w:t>
            </w:r>
          </w:p>
        </w:tc>
        <w:tc>
          <w:tcPr>
            <w:tcW w:w="4820" w:type="dxa"/>
          </w:tcPr>
          <w:p w:rsidR="00527079" w:rsidRPr="001625D7" w:rsidRDefault="00877B9D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Информирование Оргкомитета </w:t>
            </w:r>
            <w:r w:rsidR="00527079" w:rsidRPr="001625D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посредством мессенджеров в день проведения олимпиады о количестве присутствующих на Олимпиаде по данному предмету </w:t>
            </w:r>
          </w:p>
        </w:tc>
        <w:tc>
          <w:tcPr>
            <w:tcW w:w="2410" w:type="dxa"/>
          </w:tcPr>
          <w:p w:rsidR="00527079" w:rsidRPr="001625D7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877B9D" w:rsidRPr="00D747ED" w:rsidTr="00925DE2">
        <w:tc>
          <w:tcPr>
            <w:tcW w:w="2254" w:type="dxa"/>
          </w:tcPr>
          <w:p w:rsidR="00527079" w:rsidRPr="001625D7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925DE2" w:rsidRPr="001625D7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Сканирование бланков шифрования участников Олимпиады и направление в Оргкомитет на адрес электронной почты</w:t>
            </w:r>
            <w:r w:rsidRPr="001625D7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hyperlink r:id="rId8" w:history="1">
              <w:r w:rsidR="00877B9D" w:rsidRPr="001625D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="00877B9D" w:rsidRPr="001625D7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="00877B9D" w:rsidRPr="001625D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="00877B9D" w:rsidRPr="001625D7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="00877B9D" w:rsidRPr="001625D7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877B9D" w:rsidRPr="001625D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  <w:p w:rsidR="00527079" w:rsidRPr="001625D7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  <w:p w:rsidR="00925DE2" w:rsidRPr="001625D7" w:rsidRDefault="00925DE2" w:rsidP="00925D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u w:val="single"/>
              </w:rPr>
            </w:pPr>
            <w:r w:rsidRPr="001625D7">
              <w:rPr>
                <w:rFonts w:eastAsia="Calibri"/>
                <w:b/>
                <w:sz w:val="24"/>
                <w:u w:val="single"/>
              </w:rPr>
              <w:t xml:space="preserve">- </w:t>
            </w:r>
            <w:r w:rsidRPr="001625D7">
              <w:rPr>
                <w:rFonts w:ascii="Times New Roman" w:eastAsia="Calibri" w:hAnsi="Times New Roman" w:cs="Times New Roman"/>
                <w:b/>
                <w:color w:val="auto"/>
                <w:sz w:val="24"/>
                <w:u w:val="single"/>
              </w:rPr>
              <w:t>ПЕРВЫЕ шифры (в отдельном файле)</w:t>
            </w:r>
          </w:p>
          <w:p w:rsidR="00925DE2" w:rsidRPr="001625D7" w:rsidRDefault="00925DE2" w:rsidP="00925D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u w:val="single"/>
              </w:rPr>
            </w:pPr>
          </w:p>
          <w:p w:rsidR="00925DE2" w:rsidRPr="001625D7" w:rsidRDefault="00925DE2" w:rsidP="00925DE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PDF</w:t>
            </w: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-файл назвать </w:t>
            </w:r>
          </w:p>
          <w:p w:rsidR="00925DE2" w:rsidRPr="001625D7" w:rsidRDefault="00925DE2" w:rsidP="00925DE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(пример: ТДП _ПЕРВЫЕ шифры_СШ 2_3 участ.);</w:t>
            </w:r>
          </w:p>
          <w:p w:rsidR="00925DE2" w:rsidRPr="001625D7" w:rsidRDefault="00925DE2" w:rsidP="00925D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- в теме письма указать (ТДП_шифры_СШ 2)</w:t>
            </w:r>
          </w:p>
          <w:p w:rsidR="00925DE2" w:rsidRPr="001625D7" w:rsidRDefault="00925DE2" w:rsidP="00925D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</w:rPr>
            </w:pPr>
          </w:p>
          <w:p w:rsidR="00925DE2" w:rsidRPr="001625D7" w:rsidRDefault="00925DE2" w:rsidP="00925D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u w:val="single"/>
              </w:rPr>
            </w:pPr>
            <w:r w:rsidRPr="001625D7">
              <w:rPr>
                <w:rFonts w:ascii="Times New Roman" w:eastAsia="Calibri" w:hAnsi="Times New Roman" w:cs="Times New Roman"/>
                <w:b/>
                <w:color w:val="auto"/>
                <w:sz w:val="24"/>
                <w:u w:val="single"/>
              </w:rPr>
              <w:t>- ВТОРЫЕ шифры (в отдельном файле)</w:t>
            </w:r>
          </w:p>
          <w:p w:rsidR="00925DE2" w:rsidRPr="001625D7" w:rsidRDefault="00925DE2" w:rsidP="00925D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</w:rPr>
            </w:pPr>
          </w:p>
          <w:p w:rsidR="00925DE2" w:rsidRPr="001625D7" w:rsidRDefault="00925DE2" w:rsidP="00925DE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PDF</w:t>
            </w: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-файл назвать </w:t>
            </w:r>
          </w:p>
          <w:p w:rsidR="00925DE2" w:rsidRPr="001625D7" w:rsidRDefault="00925DE2" w:rsidP="00925DE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(пример: ТД _ВТОРЫЕ шифры_СШ 2_3 участ.);</w:t>
            </w:r>
          </w:p>
          <w:p w:rsidR="00925DE2" w:rsidRPr="001625D7" w:rsidRDefault="00925DE2" w:rsidP="00925D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- в теме письма указать (ТДП_шифры_СШ 2)</w:t>
            </w:r>
          </w:p>
          <w:p w:rsidR="00925DE2" w:rsidRPr="001625D7" w:rsidRDefault="00925DE2" w:rsidP="00925D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</w:rPr>
            </w:pPr>
          </w:p>
          <w:p w:rsidR="00925DE2" w:rsidRPr="001625D7" w:rsidRDefault="00925DE2" w:rsidP="00925DE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При сканировании:</w:t>
            </w:r>
          </w:p>
          <w:p w:rsidR="00925DE2" w:rsidRPr="001625D7" w:rsidRDefault="00925DE2" w:rsidP="00925DE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- бланки шифрования сканируются в один </w:t>
            </w: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val="en-US"/>
              </w:rPr>
              <w:t>PDF</w:t>
            </w: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-файл, начиная с </w:t>
            </w:r>
            <w:r w:rsidR="001625D7"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младшей параллели (7, 8, 9, </w:t>
            </w: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11);</w:t>
            </w:r>
          </w:p>
          <w:p w:rsidR="00925DE2" w:rsidRPr="001625D7" w:rsidRDefault="00925DE2" w:rsidP="00925DE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-  бланки шифрования располагаются в порядке возрастан</w:t>
            </w:r>
            <w:r w:rsidR="00BF110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ия порядкового номера (пример: 15-20</w:t>
            </w:r>
            <w:r w:rsidRPr="001625D7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);</w:t>
            </w:r>
          </w:p>
        </w:tc>
        <w:tc>
          <w:tcPr>
            <w:tcW w:w="2410" w:type="dxa"/>
          </w:tcPr>
          <w:p w:rsidR="00527079" w:rsidRPr="001625D7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1625D7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77B9D" w:rsidRPr="00C5517B" w:rsidTr="00925DE2">
        <w:tc>
          <w:tcPr>
            <w:tcW w:w="2254" w:type="dxa"/>
          </w:tcPr>
          <w:p w:rsidR="00877B9D" w:rsidRPr="00C5517B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C5517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Время завершения олимпиады определяется порядком, требованиями и программой проведения олимпиады</w:t>
            </w:r>
          </w:p>
        </w:tc>
        <w:tc>
          <w:tcPr>
            <w:tcW w:w="4820" w:type="dxa"/>
          </w:tcPr>
          <w:p w:rsidR="00877B9D" w:rsidRPr="00C5517B" w:rsidRDefault="00877B9D" w:rsidP="00877B9D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Сканирование олимпиадных работ</w:t>
            </w:r>
            <w:r w:rsidR="00902740"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</w:t>
            </w:r>
            <w:r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и размещение </w:t>
            </w:r>
            <w:r w:rsidRPr="00C5517B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на портале системы образования города Нижневартовска (</w:t>
            </w:r>
            <w:hyperlink r:id="rId9" w:history="1">
              <w:r w:rsidRPr="00C5517B">
                <w:rPr>
                  <w:rFonts w:ascii="Times New Roman" w:eastAsia="Calibri" w:hAnsi="Times New Roman" w:cs="Times New Roman"/>
                  <w:color w:val="auto"/>
                  <w:kern w:val="0"/>
                  <w:sz w:val="24"/>
                  <w:szCs w:val="24"/>
                  <w:u w:val="single"/>
                </w:rPr>
                <w:t>https://edu-nv.ru/</w:t>
              </w:r>
            </w:hyperlink>
            <w:r w:rsidRPr="00C5517B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) </w:t>
            </w:r>
            <w:r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осуществля</w:t>
            </w:r>
            <w:r w:rsidR="009E6BBD"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ется после</w:t>
            </w:r>
            <w:r w:rsidR="00902740"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</w:t>
            </w:r>
            <w:r w:rsidR="009E6BBD"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завершения олимпиады </w:t>
            </w:r>
            <w:r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в следующий период времени</w:t>
            </w:r>
            <w:r w:rsidRPr="00C5517B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:</w:t>
            </w:r>
          </w:p>
          <w:p w:rsidR="00877B9D" w:rsidRPr="00C5517B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C5517B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1-5 участников: 30 минут </w:t>
            </w:r>
          </w:p>
          <w:p w:rsidR="00877B9D" w:rsidRPr="00C5517B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C5517B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5-15 участников: 1 час </w:t>
            </w:r>
          </w:p>
          <w:p w:rsidR="00877B9D" w:rsidRPr="00C5517B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C5517B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15 участников и более: 1 час 30 минут </w:t>
            </w:r>
          </w:p>
          <w:p w:rsidR="0033395B" w:rsidRPr="00C5517B" w:rsidRDefault="0033395B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877B9D" w:rsidRPr="00C5517B" w:rsidRDefault="00877B9D" w:rsidP="00731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Каждая работа</w:t>
            </w:r>
            <w:r w:rsidR="007314BB"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участника </w:t>
            </w:r>
            <w:r w:rsidR="00902740"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(теория, </w:t>
            </w:r>
            <w:r w:rsidR="00902740"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lastRenderedPageBreak/>
              <w:t>практика)</w:t>
            </w:r>
            <w:r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сканируется</w:t>
            </w:r>
            <w:r w:rsidR="00902740"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в один </w:t>
            </w:r>
            <w:r w:rsidR="00925DE2"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  <w:lang w:val="en-US"/>
              </w:rPr>
              <w:t>PDF</w:t>
            </w:r>
            <w:r w:rsidR="00925DE2"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-</w:t>
            </w:r>
            <w:r w:rsidR="00902740"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файл </w:t>
            </w:r>
            <w:r w:rsidRPr="00C5517B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и прикрепляется индивидуально. </w:t>
            </w:r>
          </w:p>
        </w:tc>
        <w:tc>
          <w:tcPr>
            <w:tcW w:w="2410" w:type="dxa"/>
          </w:tcPr>
          <w:p w:rsidR="00877B9D" w:rsidRPr="00C5517B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C5517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Координатор МПО, технический специалист</w:t>
            </w:r>
          </w:p>
        </w:tc>
      </w:tr>
      <w:tr w:rsidR="00877B9D" w:rsidRPr="00877B9D" w:rsidTr="00925DE2">
        <w:tc>
          <w:tcPr>
            <w:tcW w:w="2254" w:type="dxa"/>
          </w:tcPr>
          <w:p w:rsidR="00527079" w:rsidRPr="00C5517B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C5517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Проверка олимпиадных работ участников</w:t>
            </w:r>
          </w:p>
        </w:tc>
        <w:tc>
          <w:tcPr>
            <w:tcW w:w="4820" w:type="dxa"/>
          </w:tcPr>
          <w:p w:rsidR="00527079" w:rsidRPr="00C5517B" w:rsidRDefault="00527079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C5517B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527079" w:rsidRPr="00C5517B" w:rsidRDefault="00527079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C5517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- 1 день (день проведения олимпиады) – члены жюри оценивают работы участников, размещенные на портале системы образования города Нижневартовска (</w:t>
            </w:r>
            <w:hyperlink r:id="rId10" w:history="1">
              <w:r w:rsidRPr="00C5517B">
                <w:rPr>
                  <w:rStyle w:val="a4"/>
                  <w:rFonts w:ascii="Times New Roman" w:eastAsia="Calibri" w:hAnsi="Times New Roman"/>
                  <w:color w:val="auto"/>
                  <w:sz w:val="24"/>
                  <w:szCs w:val="24"/>
                </w:rPr>
                <w:t>https://edu-nv.ru/</w:t>
              </w:r>
            </w:hyperlink>
            <w:r w:rsidRPr="00C5517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всероссийской олимпиады школьников в г. Нижневартовске»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C5517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0C4EB2" w:rsidRPr="008836C1" w:rsidRDefault="000C4EB2" w:rsidP="002176C0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0C4EB2" w:rsidRPr="008836C1" w:rsidRDefault="009A7934" w:rsidP="000C4EB2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03 </w:t>
      </w:r>
      <w:r w:rsidR="000C4EB2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2021 </w:t>
      </w:r>
      <w:r w:rsidR="000C4EB2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года </w:t>
      </w:r>
      <w:r w:rsidR="00AB238F">
        <w:rPr>
          <w:rFonts w:ascii="Times New Roman" w:hAnsi="Times New Roman" w:cs="Times New Roman"/>
          <w:b/>
          <w:bCs/>
          <w:color w:val="C00000"/>
          <w:sz w:val="24"/>
          <w:szCs w:val="24"/>
        </w:rPr>
        <w:t>(2 день Олимпиады)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0777C9" w:rsidRPr="00DF754B" w:rsidTr="00046E0D">
        <w:tc>
          <w:tcPr>
            <w:tcW w:w="2056" w:type="dxa"/>
          </w:tcPr>
          <w:p w:rsidR="000777C9" w:rsidRPr="00DF754B" w:rsidRDefault="000777C9" w:rsidP="0004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F754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0777C9" w:rsidRPr="00DF754B" w:rsidRDefault="000777C9" w:rsidP="0004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F754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0777C9" w:rsidRPr="00DF754B" w:rsidRDefault="000777C9" w:rsidP="00046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F754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0777C9" w:rsidRPr="00DF754B" w:rsidTr="00046E0D">
        <w:tc>
          <w:tcPr>
            <w:tcW w:w="2056" w:type="dxa"/>
          </w:tcPr>
          <w:p w:rsidR="000777C9" w:rsidRPr="00DF754B" w:rsidRDefault="00A62217" w:rsidP="00046E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09.20-09.3</w:t>
            </w:r>
            <w:r w:rsidR="000777C9"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</w:t>
            </w:r>
          </w:p>
          <w:p w:rsidR="000777C9" w:rsidRPr="00DF754B" w:rsidRDefault="000777C9" w:rsidP="00046E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</w:tcPr>
          <w:p w:rsidR="000777C9" w:rsidRPr="00DF754B" w:rsidRDefault="000777C9" w:rsidP="00046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Регистрация участников олимпиады в МПО </w:t>
            </w:r>
          </w:p>
        </w:tc>
        <w:tc>
          <w:tcPr>
            <w:tcW w:w="2410" w:type="dxa"/>
          </w:tcPr>
          <w:p w:rsidR="000777C9" w:rsidRPr="00DF754B" w:rsidRDefault="000777C9" w:rsidP="00046E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0777C9" w:rsidRPr="00DF754B" w:rsidTr="00046E0D">
        <w:tc>
          <w:tcPr>
            <w:tcW w:w="2056" w:type="dxa"/>
          </w:tcPr>
          <w:p w:rsidR="000777C9" w:rsidRPr="00DF754B" w:rsidRDefault="00B10B35" w:rsidP="00046E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09.30-09.3</w:t>
            </w:r>
            <w:r w:rsidR="000777C9"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F20A08" w:rsidRPr="00DF754B" w:rsidRDefault="00086512" w:rsidP="00046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F20A08"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Размещение </w:t>
            </w:r>
            <w:r w:rsidR="000777C9"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участников олимпиады в МПО</w:t>
            </w:r>
          </w:p>
          <w:p w:rsidR="000777C9" w:rsidRPr="00DF754B" w:rsidRDefault="00086512" w:rsidP="00F20A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F20A08"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Напоминание участникам </w:t>
            </w:r>
            <w:r w:rsidR="00F20A08" w:rsidRPr="00DF754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ПЕРВЫХ шифров </w:t>
            </w:r>
            <w:r w:rsidR="00F20A08" w:rsidRPr="00DF754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(шифрование пояснительных записок к проекту)</w:t>
            </w:r>
            <w:r w:rsidR="000777C9"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0777C9" w:rsidRPr="00DF754B" w:rsidRDefault="000777C9" w:rsidP="00046E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A62217" w:rsidRPr="009A7934" w:rsidTr="00046E0D">
        <w:tc>
          <w:tcPr>
            <w:tcW w:w="2056" w:type="dxa"/>
          </w:tcPr>
          <w:p w:rsidR="00A62217" w:rsidRPr="00DF754B" w:rsidRDefault="00AC002E" w:rsidP="00A511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09.40</w:t>
            </w:r>
          </w:p>
        </w:tc>
        <w:tc>
          <w:tcPr>
            <w:tcW w:w="4820" w:type="dxa"/>
          </w:tcPr>
          <w:p w:rsidR="00A62217" w:rsidRPr="00DF754B" w:rsidRDefault="00A62217" w:rsidP="00A511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Информирование Оргкомитета посредством мессенджеров в день проведения олимпиады о количестве присутствующих на Олимпиаде по данному предмету </w:t>
            </w:r>
          </w:p>
        </w:tc>
        <w:tc>
          <w:tcPr>
            <w:tcW w:w="2410" w:type="dxa"/>
          </w:tcPr>
          <w:p w:rsidR="00A62217" w:rsidRPr="00DF754B" w:rsidRDefault="00A62217" w:rsidP="00A511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A62217" w:rsidRPr="009A7934" w:rsidTr="00046E0D">
        <w:tc>
          <w:tcPr>
            <w:tcW w:w="2056" w:type="dxa"/>
          </w:tcPr>
          <w:p w:rsidR="00A62217" w:rsidRPr="00F16D78" w:rsidRDefault="00203BCA" w:rsidP="004D7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16D7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09.40-09.45</w:t>
            </w:r>
          </w:p>
        </w:tc>
        <w:tc>
          <w:tcPr>
            <w:tcW w:w="4820" w:type="dxa"/>
          </w:tcPr>
          <w:p w:rsidR="007314BB" w:rsidRPr="00F16D78" w:rsidRDefault="00F16D78" w:rsidP="00731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F16D7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Подключение участников 7-9, </w:t>
            </w:r>
            <w:r w:rsidR="007314BB" w:rsidRPr="00F16D7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11 классов</w:t>
            </w:r>
            <w:r w:rsidR="00203BCA" w:rsidRPr="00F16D7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к вебинарной комнате </w:t>
            </w:r>
            <w:r w:rsidRPr="00F16D7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(Комната №2</w:t>
            </w:r>
            <w:r w:rsidR="007314BB" w:rsidRPr="00F16D7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)</w:t>
            </w:r>
          </w:p>
          <w:p w:rsidR="00A62217" w:rsidRPr="00F16D78" w:rsidRDefault="00A62217" w:rsidP="00046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7314BB" w:rsidRPr="00F16D78" w:rsidRDefault="007314BB" w:rsidP="007314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16D7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</w:t>
            </w:r>
          </w:p>
          <w:p w:rsidR="00A62217" w:rsidRPr="00F16D78" w:rsidRDefault="007314BB" w:rsidP="00203B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16D7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дежурный в аудитории</w:t>
            </w:r>
          </w:p>
        </w:tc>
      </w:tr>
      <w:tr w:rsidR="00203BCA" w:rsidRPr="009A7934" w:rsidTr="00046E0D">
        <w:tc>
          <w:tcPr>
            <w:tcW w:w="2056" w:type="dxa"/>
          </w:tcPr>
          <w:p w:rsidR="00203BCA" w:rsidRPr="00DF754B" w:rsidRDefault="00D20990" w:rsidP="00DE37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09.45-09.55</w:t>
            </w:r>
          </w:p>
        </w:tc>
        <w:tc>
          <w:tcPr>
            <w:tcW w:w="4820" w:type="dxa"/>
          </w:tcPr>
          <w:p w:rsidR="00203BCA" w:rsidRPr="00DF754B" w:rsidRDefault="00D20990" w:rsidP="00DE37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203BCA"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Приветственное слово председателя жюри посредством онлайн связи</w:t>
            </w:r>
          </w:p>
          <w:p w:rsidR="00D20990" w:rsidRPr="00DF754B" w:rsidRDefault="00203BCA" w:rsidP="00DE37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- Озвучивание графика презентации проектов в вебинарных комнатах </w:t>
            </w:r>
          </w:p>
          <w:p w:rsidR="00203BCA" w:rsidRPr="00DF754B" w:rsidRDefault="00DF754B" w:rsidP="00DE37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(Комната №2</w:t>
            </w:r>
            <w:r w:rsidR="00203BCA" w:rsidRPr="00DF754B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203BCA" w:rsidRPr="00DF754B" w:rsidRDefault="00203BCA" w:rsidP="00D209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DF754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</w:t>
            </w:r>
          </w:p>
        </w:tc>
      </w:tr>
      <w:tr w:rsidR="00D20990" w:rsidRPr="009A7934" w:rsidTr="00046E0D">
        <w:tc>
          <w:tcPr>
            <w:tcW w:w="2056" w:type="dxa"/>
          </w:tcPr>
          <w:p w:rsidR="00D20990" w:rsidRPr="00F16D78" w:rsidRDefault="00D20990" w:rsidP="00DE37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16D7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09.55-10.00</w:t>
            </w:r>
          </w:p>
        </w:tc>
        <w:tc>
          <w:tcPr>
            <w:tcW w:w="4820" w:type="dxa"/>
          </w:tcPr>
          <w:p w:rsidR="00D20990" w:rsidRPr="00F16D78" w:rsidRDefault="00D20990" w:rsidP="00D20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F16D7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Подключение участников 7-</w:t>
            </w:r>
            <w:r w:rsidR="00F16D78" w:rsidRPr="00F16D7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9, </w:t>
            </w:r>
            <w:r w:rsidRPr="00F16D7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11 классов к вебинарным комнатам для защиты проектов:</w:t>
            </w:r>
          </w:p>
          <w:p w:rsidR="00D20990" w:rsidRPr="00F16D78" w:rsidRDefault="00F16D78" w:rsidP="00D209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16D7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Комната №1 – 7, 9, 11 </w:t>
            </w:r>
            <w:r w:rsidR="00D20990" w:rsidRPr="00F16D7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класс</w:t>
            </w:r>
            <w:r w:rsidRPr="00F16D7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ы</w:t>
            </w:r>
          </w:p>
          <w:p w:rsidR="00D20990" w:rsidRPr="00F16D78" w:rsidRDefault="00F16D78" w:rsidP="00F16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16D7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Комната №2</w:t>
            </w:r>
            <w:r w:rsidR="00D20990" w:rsidRPr="00F16D7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– 8 класс</w:t>
            </w:r>
          </w:p>
        </w:tc>
        <w:tc>
          <w:tcPr>
            <w:tcW w:w="2410" w:type="dxa"/>
          </w:tcPr>
          <w:p w:rsidR="00D20990" w:rsidRPr="00F16D78" w:rsidRDefault="00D20990" w:rsidP="00DE37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16D7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</w:t>
            </w:r>
          </w:p>
          <w:p w:rsidR="00D20990" w:rsidRPr="00F16D78" w:rsidRDefault="00D20990" w:rsidP="00DE37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16D7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дежурный в аудитории</w:t>
            </w:r>
          </w:p>
        </w:tc>
      </w:tr>
      <w:tr w:rsidR="00D20990" w:rsidRPr="009A7934" w:rsidTr="00046E0D">
        <w:tc>
          <w:tcPr>
            <w:tcW w:w="2056" w:type="dxa"/>
          </w:tcPr>
          <w:p w:rsidR="00D20990" w:rsidRPr="009A7934" w:rsidRDefault="00D20990" w:rsidP="00046E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yellow"/>
              </w:rPr>
            </w:pPr>
            <w:r w:rsidRPr="00C309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Время выполнения и завершения олимпиады определяется порядком, требованиями проведения олимпиады</w:t>
            </w:r>
          </w:p>
        </w:tc>
        <w:tc>
          <w:tcPr>
            <w:tcW w:w="4820" w:type="dxa"/>
          </w:tcPr>
          <w:p w:rsidR="00D20990" w:rsidRPr="00C309DE" w:rsidRDefault="00D20990" w:rsidP="00251D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C309DE">
              <w:rPr>
                <w:rFonts w:ascii="Times New Roman" w:hAnsi="Times New Roman" w:cs="Times New Roman"/>
                <w:b/>
                <w:color w:val="auto"/>
                <w:sz w:val="24"/>
              </w:rPr>
              <w:t>Презентация проектов участников Олимпиады в соответствии с графиком</w:t>
            </w:r>
            <w:r w:rsidRPr="00C309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в вебинарных комнатах:</w:t>
            </w:r>
          </w:p>
          <w:p w:rsidR="00F16D78" w:rsidRPr="00F16D78" w:rsidRDefault="00F16D78" w:rsidP="00F16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16D7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Комната №1 – 7, 9, 11 классы</w:t>
            </w:r>
          </w:p>
          <w:p w:rsidR="00D20990" w:rsidRDefault="00F16D78" w:rsidP="00F1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highlight w:val="yellow"/>
              </w:rPr>
            </w:pPr>
            <w:r w:rsidRPr="00F16D7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Комната №2 – 8 класс</w:t>
            </w:r>
            <w:r w:rsidRPr="009A7934">
              <w:rPr>
                <w:rFonts w:ascii="Times New Roman" w:hAnsi="Times New Roman" w:cs="Times New Roman"/>
                <w:color w:val="auto"/>
                <w:sz w:val="24"/>
                <w:highlight w:val="yellow"/>
              </w:rPr>
              <w:t xml:space="preserve"> </w:t>
            </w:r>
          </w:p>
          <w:p w:rsidR="00F16D78" w:rsidRPr="009A7934" w:rsidRDefault="00F16D78" w:rsidP="00F1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highlight w:val="yellow"/>
              </w:rPr>
            </w:pPr>
          </w:p>
          <w:p w:rsidR="00D20990" w:rsidRPr="00C309DE" w:rsidRDefault="00D20990" w:rsidP="00251D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C309DE">
              <w:rPr>
                <w:rFonts w:ascii="Times New Roman" w:hAnsi="Times New Roman" w:cs="Times New Roman"/>
                <w:color w:val="auto"/>
                <w:sz w:val="24"/>
              </w:rPr>
              <w:t>10.00 – по 5-7 минут на 1 участника</w:t>
            </w:r>
          </w:p>
          <w:p w:rsidR="00D20990" w:rsidRPr="00C309DE" w:rsidRDefault="00D20990" w:rsidP="00251D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D20990" w:rsidRPr="00C309DE" w:rsidRDefault="00D20990" w:rsidP="00251D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309DE">
              <w:rPr>
                <w:rFonts w:ascii="Times New Roman" w:hAnsi="Times New Roman" w:cs="Times New Roman"/>
                <w:color w:val="auto"/>
                <w:sz w:val="24"/>
              </w:rPr>
              <w:t>7-</w:t>
            </w:r>
            <w:r w:rsidR="00C309DE" w:rsidRPr="00C309DE">
              <w:rPr>
                <w:rFonts w:ascii="Times New Roman" w:hAnsi="Times New Roman" w:cs="Times New Roman"/>
                <w:color w:val="auto"/>
                <w:sz w:val="24"/>
              </w:rPr>
              <w:t xml:space="preserve">9, </w:t>
            </w:r>
            <w:r w:rsidRPr="00C309DE">
              <w:rPr>
                <w:rFonts w:ascii="Times New Roman" w:hAnsi="Times New Roman" w:cs="Times New Roman"/>
                <w:color w:val="auto"/>
                <w:sz w:val="24"/>
              </w:rPr>
              <w:t>11 классы</w:t>
            </w:r>
            <w:r w:rsidRPr="00C309D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ab/>
            </w:r>
          </w:p>
          <w:p w:rsidR="00D20990" w:rsidRPr="00C309DE" w:rsidRDefault="00D20990" w:rsidP="00251D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  <w:p w:rsidR="00D20990" w:rsidRPr="00C309DE" w:rsidRDefault="00D20990" w:rsidP="00251D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309D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Во время защиты проекта презентация участника отображается на экране в </w:t>
            </w:r>
            <w:r w:rsidRPr="00C309D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>аудитории, презентацию может переключать дежурный в аудитории</w:t>
            </w:r>
          </w:p>
          <w:p w:rsidR="00D20990" w:rsidRPr="009A7934" w:rsidRDefault="00D20990" w:rsidP="00251D9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4"/>
                <w:szCs w:val="24"/>
                <w:highlight w:val="yellow"/>
                <w:lang w:eastAsia="en-US"/>
              </w:rPr>
            </w:pPr>
            <w:r w:rsidRPr="00C309DE">
              <w:rPr>
                <w:rFonts w:ascii="Times New Roman" w:eastAsiaTheme="minorHAnsi" w:hAnsi="Times New Roman" w:cs="Times New Roman"/>
                <w:b/>
                <w:color w:val="auto"/>
                <w:kern w:val="0"/>
                <w:sz w:val="24"/>
                <w:szCs w:val="24"/>
                <w:lang w:eastAsia="en-US"/>
              </w:rPr>
              <w:t>Во время презентации проекта - участник, экран, на котором транслируется презентация, изделие должно попадать в зону видимости камер!!!</w:t>
            </w:r>
          </w:p>
        </w:tc>
        <w:tc>
          <w:tcPr>
            <w:tcW w:w="2410" w:type="dxa"/>
          </w:tcPr>
          <w:p w:rsidR="00D20990" w:rsidRPr="00C309DE" w:rsidRDefault="00D20990" w:rsidP="00046E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C309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Координатор МПО,</w:t>
            </w:r>
          </w:p>
          <w:p w:rsidR="00D20990" w:rsidRPr="009A7934" w:rsidRDefault="00D20990" w:rsidP="00046E0D">
            <w:pPr>
              <w:pStyle w:val="3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yellow"/>
              </w:rPr>
            </w:pPr>
            <w:r w:rsidRPr="00C309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дежурный в аудитории</w:t>
            </w:r>
          </w:p>
        </w:tc>
      </w:tr>
      <w:tr w:rsidR="00D20990" w:rsidRPr="00877B9D" w:rsidTr="00046E0D">
        <w:tc>
          <w:tcPr>
            <w:tcW w:w="2056" w:type="dxa"/>
          </w:tcPr>
          <w:p w:rsidR="00D20990" w:rsidRPr="009A7934" w:rsidRDefault="00D20990" w:rsidP="00046E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C309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Проверка олимпиадных работ участников</w:t>
            </w:r>
          </w:p>
        </w:tc>
        <w:tc>
          <w:tcPr>
            <w:tcW w:w="4820" w:type="dxa"/>
          </w:tcPr>
          <w:p w:rsidR="00D20990" w:rsidRPr="00B0468B" w:rsidRDefault="00D20990" w:rsidP="00473F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B0468B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2 день - оценка проектов участников Олимпиады в режиме онлайн в соответствии с графиком </w:t>
            </w:r>
            <w:r w:rsidRPr="00B0468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 вебинарных комнатах:</w:t>
            </w:r>
          </w:p>
          <w:p w:rsidR="00D20990" w:rsidRPr="00B0468B" w:rsidRDefault="00B0468B" w:rsidP="00473F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B0468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Комната №1</w:t>
            </w:r>
          </w:p>
          <w:p w:rsidR="00D20990" w:rsidRPr="009A7934" w:rsidRDefault="00B0468B" w:rsidP="00473F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B0468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Комната №2</w:t>
            </w:r>
          </w:p>
        </w:tc>
        <w:tc>
          <w:tcPr>
            <w:tcW w:w="2410" w:type="dxa"/>
          </w:tcPr>
          <w:p w:rsidR="00D20990" w:rsidRPr="00877B9D" w:rsidRDefault="00D20990" w:rsidP="00046E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C309D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0C4EB2" w:rsidRDefault="000C4EB2" w:rsidP="0068737E"/>
    <w:p w:rsidR="00877B9D" w:rsidRPr="004B529A" w:rsidRDefault="009A7934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06 </w:t>
      </w:r>
      <w:r w:rsidR="000C4EB2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2021 </w:t>
      </w:r>
      <w:r w:rsidR="00877B9D" w:rsidRPr="004B529A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года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877B9D" w:rsidRPr="00B0674D" w:rsidTr="006C6E59">
        <w:tc>
          <w:tcPr>
            <w:tcW w:w="2056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877B9D" w:rsidRPr="00877B9D" w:rsidTr="006C6E59">
        <w:tc>
          <w:tcPr>
            <w:tcW w:w="2056" w:type="dxa"/>
          </w:tcPr>
          <w:p w:rsidR="00877B9D" w:rsidRPr="00877B9D" w:rsidRDefault="00877B9D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- 2 день – члены жюри оценивают работы участников, размещенные на портале системы образования города Нижневартовска (</w:t>
            </w:r>
            <w:hyperlink r:id="rId11" w:history="1">
              <w:r w:rsidRPr="00877B9D">
                <w:rPr>
                  <w:rStyle w:val="a4"/>
                  <w:rFonts w:ascii="Times New Roman" w:eastAsia="Calibri" w:hAnsi="Times New Roman"/>
                  <w:color w:val="auto"/>
                  <w:sz w:val="24"/>
                  <w:szCs w:val="24"/>
                </w:rPr>
                <w:t>https://edu-nv.ru/</w:t>
              </w:r>
            </w:hyperlink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всероссийской олимпиады школьников в г. Нижневартовске»;</w:t>
            </w:r>
          </w:p>
          <w:p w:rsidR="00AE7EBE" w:rsidRDefault="00877B9D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- 2 день (подготовка отчетных документов и утверждение протоколов) – в МАУ г. Н</w:t>
            </w:r>
            <w:r w:rsidR="007A5E1E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ижневартовска «ЦРО», кабинет 204, с 09.30 до 17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.00 </w:t>
            </w:r>
          </w:p>
          <w:p w:rsidR="00877B9D" w:rsidRDefault="00877B9D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(соблюдение  масочного режима обязательно)</w:t>
            </w:r>
          </w:p>
          <w:p w:rsidR="00416644" w:rsidRDefault="00416644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  <w:p w:rsidR="00416644" w:rsidRPr="00877B9D" w:rsidRDefault="00416644" w:rsidP="004166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Отчетные документы сдаются ответственному за сопровождение Олимпиады МАУ г. Нижневартовска «ЦРО» в бумажном и электронном варианте.</w:t>
            </w:r>
          </w:p>
        </w:tc>
        <w:tc>
          <w:tcPr>
            <w:tcW w:w="2410" w:type="dxa"/>
          </w:tcPr>
          <w:p w:rsidR="00877B9D" w:rsidRPr="00877B9D" w:rsidRDefault="00877B9D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  <w:tr w:rsidR="007D4FBC" w:rsidRPr="007D4FBC" w:rsidTr="006C6E59">
        <w:tc>
          <w:tcPr>
            <w:tcW w:w="2056" w:type="dxa"/>
          </w:tcPr>
          <w:p w:rsidR="00A76A52" w:rsidRPr="00042681" w:rsidRDefault="00A76A52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A76A52" w:rsidRPr="00042681" w:rsidRDefault="00042681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      в 15</w:t>
            </w:r>
            <w:r w:rsidR="00A76A52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.00</w:t>
            </w:r>
          </w:p>
          <w:p w:rsidR="00A76A52" w:rsidRPr="00042681" w:rsidRDefault="00A76A52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042681" w:rsidRDefault="00510F9B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 завершению проверки работ жюри</w:t>
            </w:r>
          </w:p>
        </w:tc>
        <w:tc>
          <w:tcPr>
            <w:tcW w:w="4820" w:type="dxa"/>
          </w:tcPr>
          <w:p w:rsidR="00510F9B" w:rsidRPr="00042681" w:rsidRDefault="00510F9B" w:rsidP="00AB46E9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Анализ работ участников проводится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 формате видеоконфенецсвязи, по ссылке размещённой на портале системы образования города Нижневартовска (</w:t>
            </w:r>
            <w:hyperlink r:id="rId12" w:history="1">
              <w:r w:rsidRPr="00042681">
                <w:rPr>
                  <w:rStyle w:val="a4"/>
                  <w:rFonts w:ascii="Times New Roman" w:eastAsia="Calibri" w:hAnsi="Times New Roman"/>
                  <w:color w:val="auto"/>
                  <w:sz w:val="24"/>
                  <w:szCs w:val="24"/>
                </w:rPr>
                <w:t>https://edu-nv.ru/</w:t>
              </w:r>
            </w:hyperlink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всероссийской олимпиады </w:t>
            </w:r>
            <w:r w:rsidR="00AB46E9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школьников в г. Нижневартовске»</w:t>
            </w:r>
          </w:p>
        </w:tc>
        <w:tc>
          <w:tcPr>
            <w:tcW w:w="2410" w:type="dxa"/>
          </w:tcPr>
          <w:p w:rsidR="00510F9B" w:rsidRPr="00042681" w:rsidRDefault="007D4FBC" w:rsidP="007D4F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877B9D" w:rsidRDefault="00877B9D" w:rsidP="00877B9D">
      <w:pPr>
        <w:jc w:val="center"/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042681" w:rsidRDefault="00042681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42681">
        <w:rPr>
          <w:rFonts w:ascii="Times New Roman" w:hAnsi="Times New Roman" w:cs="Times New Roman"/>
          <w:b/>
          <w:bCs/>
          <w:color w:val="C00000"/>
          <w:sz w:val="24"/>
          <w:szCs w:val="24"/>
        </w:rPr>
        <w:t>Процедура апелляции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9A7934" w:rsidRPr="007D4FBC" w:rsidTr="00743076">
        <w:tc>
          <w:tcPr>
            <w:tcW w:w="2056" w:type="dxa"/>
          </w:tcPr>
          <w:p w:rsidR="009A7934" w:rsidRPr="00042681" w:rsidRDefault="009A7934" w:rsidP="007430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Апелляция</w:t>
            </w:r>
          </w:p>
        </w:tc>
        <w:tc>
          <w:tcPr>
            <w:tcW w:w="4820" w:type="dxa"/>
          </w:tcPr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57A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Заявления на апелляцию принимаются в </w:t>
            </w:r>
            <w:r w:rsidRPr="00657A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течение 2 рабочих дней после информирования общеобразовательных организаций о результатах участников Олимпиады по общеобразовательному предмету.</w:t>
            </w:r>
          </w:p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r w:rsidRPr="00657A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Заявление составляется в письменной форме в двух экземплярах: один передается в Апелляционную комиссию, другой, с пометкой ответственного лица общеобразовательной организации о принятии на рассмотрение, в Апелляционную комиссию.</w:t>
            </w:r>
          </w:p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57A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Заявления подаются в электронном виде на адрес электронной почты: </w:t>
            </w:r>
            <w:hyperlink r:id="rId13" w:history="1">
              <w:r w:rsidRPr="00657A8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omsdo</w:t>
              </w:r>
              <w:r w:rsidRPr="00657A8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r w:rsidRPr="00657A8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657A8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657A8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Pr="00657A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</w:t>
            </w:r>
          </w:p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r w:rsidRPr="00657A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При подаче апелляции участником Олимпиады предоставляется возможность выбрать способ ее рассмотрения (в моем присутствии/без моего присутствия).</w:t>
            </w:r>
          </w:p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r w:rsidRPr="00657A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Апелляция может проводиться в формате видеоконфенецсвязи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</w:t>
            </w:r>
            <w:r w:rsidRPr="00657A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(ссылка на подключение доводится до участника заблаговременно. </w:t>
            </w:r>
          </w:p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  <w:r w:rsidRPr="00657A81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По итогам рассмотрения апелляции апеллянту выдается уведомление. В случае рассмотрения апелляции без личного участия уведомление и протокол заседания Апелляционной комиссии направляются по электронной почте в общеобразовательную организацию.</w:t>
            </w:r>
          </w:p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  <w:r w:rsidRPr="00657A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О</w:t>
            </w:r>
            <w:r w:rsidRPr="00657A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тветственное лицо, назначенное в образовательной организации за прием апелляций</w:t>
            </w:r>
            <w:r w:rsidRPr="00657A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, </w:t>
            </w:r>
            <w:r w:rsidRPr="00657A81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вручает уведомление и протокол участнику, участник подписывает уведомление, сканированный вариант уведомления направляется в</w:t>
            </w:r>
            <w:r w:rsidRPr="00657A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</w:t>
            </w:r>
            <w:r w:rsidRPr="00657A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МАУ г. Нижневартовска «Центр развития образования» на электронный адрес </w:t>
            </w:r>
            <w:hyperlink r:id="rId14" w:history="1">
              <w:r w:rsidRPr="00657A81">
                <w:rPr>
                  <w:rFonts w:ascii="Times New Roman" w:eastAsia="+mn-ea" w:hAnsi="Times New Roman" w:cs="Times New Roman"/>
                  <w:color w:val="0000FF"/>
                  <w:kern w:val="24"/>
                  <w:sz w:val="24"/>
                  <w:szCs w:val="24"/>
                  <w:u w:val="single"/>
                  <w:lang w:val="en-US"/>
                </w:rPr>
                <w:t>omsdo</w:t>
              </w:r>
              <w:r w:rsidRPr="00657A81">
                <w:rPr>
                  <w:rFonts w:ascii="Times New Roman" w:eastAsia="+mn-ea" w:hAnsi="Times New Roman" w:cs="Times New Roman"/>
                  <w:color w:val="0000FF"/>
                  <w:kern w:val="24"/>
                  <w:sz w:val="24"/>
                  <w:szCs w:val="24"/>
                  <w:u w:val="single"/>
                </w:rPr>
                <w:t>@</w:t>
              </w:r>
              <w:r w:rsidRPr="00657A81">
                <w:rPr>
                  <w:rFonts w:ascii="Times New Roman" w:eastAsia="+mn-ea" w:hAnsi="Times New Roman" w:cs="Times New Roman"/>
                  <w:color w:val="0000FF"/>
                  <w:kern w:val="24"/>
                  <w:sz w:val="24"/>
                  <w:szCs w:val="24"/>
                  <w:u w:val="single"/>
                  <w:lang w:val="en-US"/>
                </w:rPr>
                <w:t>mail</w:t>
              </w:r>
              <w:r w:rsidRPr="00657A81">
                <w:rPr>
                  <w:rFonts w:ascii="Times New Roman" w:eastAsia="+mn-ea" w:hAnsi="Times New Roman" w:cs="Times New Roman"/>
                  <w:color w:val="0000FF"/>
                  <w:kern w:val="24"/>
                  <w:sz w:val="24"/>
                  <w:szCs w:val="24"/>
                  <w:u w:val="single"/>
                </w:rPr>
                <w:t>.</w:t>
              </w:r>
              <w:proofErr w:type="spellStart"/>
              <w:r w:rsidRPr="00657A81">
                <w:rPr>
                  <w:rFonts w:ascii="Times New Roman" w:eastAsia="+mn-ea" w:hAnsi="Times New Roman" w:cs="Times New Roman"/>
                  <w:color w:val="0000FF"/>
                  <w:kern w:val="24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Pr="00657A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</w:t>
            </w:r>
            <w:r w:rsidRPr="00657A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в организационно-методический отдел по работе с </w:t>
            </w:r>
            <w:proofErr w:type="gramStart"/>
            <w:r w:rsidRPr="00657A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обучающимися</w:t>
            </w:r>
            <w:proofErr w:type="gramEnd"/>
            <w:r w:rsidRPr="00657A81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.</w:t>
            </w:r>
          </w:p>
          <w:p w:rsidR="009A7934" w:rsidRPr="00657A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9A7934" w:rsidRPr="00042681" w:rsidRDefault="009A7934" w:rsidP="00743076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57A81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 xml:space="preserve">В соответствии с приказом департамента образования от 11.10.2021 №780 «Об организации и обеспечении деятельности Апелляционной комиссии при проведении муниципального этапа всероссийской </w:t>
            </w:r>
            <w:r w:rsidRPr="00657A81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lastRenderedPageBreak/>
              <w:t>олимпиады школьников в 2021-2022 учебном году»</w:t>
            </w:r>
          </w:p>
        </w:tc>
        <w:tc>
          <w:tcPr>
            <w:tcW w:w="2410" w:type="dxa"/>
          </w:tcPr>
          <w:p w:rsidR="009A7934" w:rsidRPr="00657A81" w:rsidRDefault="009A7934" w:rsidP="007430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657A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 xml:space="preserve">Представитель </w:t>
            </w:r>
            <w:r w:rsidRPr="00657A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Оргкомитета,</w:t>
            </w:r>
          </w:p>
          <w:p w:rsidR="009A7934" w:rsidRPr="00657A81" w:rsidRDefault="009A7934" w:rsidP="007430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657A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Апелляционная комиссия,</w:t>
            </w:r>
          </w:p>
          <w:p w:rsidR="009A7934" w:rsidRPr="00042681" w:rsidRDefault="009A7934" w:rsidP="007430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657A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участник, подавший апелляцию</w:t>
            </w:r>
          </w:p>
        </w:tc>
      </w:tr>
    </w:tbl>
    <w:p w:rsidR="009A7934" w:rsidRPr="00042681" w:rsidRDefault="009A7934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0777C9" w:rsidRDefault="00490F29" w:rsidP="00490F29">
      <w:pPr>
        <w:tabs>
          <w:tab w:val="left" w:pos="2469"/>
        </w:tabs>
        <w:spacing w:after="0" w:line="240" w:lineRule="auto"/>
        <w:rPr>
          <w:rFonts w:ascii="Bookman Old Style" w:hAnsi="Bookman Old Style"/>
          <w:b/>
          <w:bCs/>
          <w:color w:val="C00000"/>
          <w:sz w:val="24"/>
          <w:szCs w:val="24"/>
        </w:rPr>
      </w:pPr>
      <w:r>
        <w:rPr>
          <w:rFonts w:ascii="Bookman Old Style" w:hAnsi="Bookman Old Style"/>
          <w:b/>
          <w:bCs/>
          <w:color w:val="C00000"/>
          <w:sz w:val="24"/>
          <w:szCs w:val="24"/>
        </w:rPr>
        <w:tab/>
      </w:r>
    </w:p>
    <w:p w:rsidR="008836C1" w:rsidRDefault="008836C1" w:rsidP="000777C9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Ответственный за </w:t>
      </w:r>
      <w:r w:rsidR="007F4ADA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организационно-методическое сопровождение 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МЭ ВсОШ </w:t>
      </w:r>
      <w:r w:rsidR="009A7934">
        <w:rPr>
          <w:rFonts w:ascii="Times New Roman" w:hAnsi="Times New Roman" w:cs="Times New Roman"/>
          <w:color w:val="auto"/>
          <w:kern w:val="0"/>
          <w:sz w:val="24"/>
          <w:szCs w:val="24"/>
        </w:rPr>
        <w:t>в 2021-2022</w:t>
      </w:r>
      <w:r w:rsidR="00FD1FBE"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учебном году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="000D06B3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 xml:space="preserve">по </w:t>
      </w:r>
      <w:r w:rsidR="000C4EB2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>технологии (девушки)</w:t>
      </w:r>
    </w:p>
    <w:p w:rsidR="009A7934" w:rsidRDefault="009A7934" w:rsidP="000777C9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545"/>
        <w:gridCol w:w="2690"/>
        <w:gridCol w:w="2005"/>
        <w:gridCol w:w="1916"/>
      </w:tblGrid>
      <w:tr w:rsidR="009A7934" w:rsidRPr="008836C1" w:rsidTr="009A7934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34" w:rsidRPr="008836C1" w:rsidRDefault="009A7934" w:rsidP="007430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Предмет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34" w:rsidRPr="008836C1" w:rsidRDefault="009A7934" w:rsidP="007430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Дата проведения Олимпиады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34" w:rsidRPr="008836C1" w:rsidRDefault="009A7934" w:rsidP="007430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ФИО </w:t>
            </w:r>
            <w:proofErr w:type="gramStart"/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ответственного</w:t>
            </w:r>
            <w:proofErr w:type="gramEnd"/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за сопровождение Олимпиады/контакты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34" w:rsidRPr="008836C1" w:rsidRDefault="009A7934" w:rsidP="007430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Дата, место, время сопровождения работы членов жюри </w:t>
            </w:r>
          </w:p>
          <w:p w:rsidR="009A7934" w:rsidRPr="008836C1" w:rsidRDefault="009A7934" w:rsidP="007430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(2 день – проверка работ, подготовка отчетных документов)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34" w:rsidRPr="008836C1" w:rsidRDefault="009A7934" w:rsidP="007430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ФИО </w:t>
            </w:r>
            <w:proofErr w:type="gramStart"/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ответственного</w:t>
            </w:r>
            <w:proofErr w:type="gramEnd"/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сопровождение Олимпиады, каб.204</w:t>
            </w:r>
          </w:p>
        </w:tc>
      </w:tr>
      <w:tr w:rsidR="009A7934" w:rsidRPr="008836C1" w:rsidTr="009A7934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34" w:rsidRPr="008836C1" w:rsidRDefault="009A7934" w:rsidP="00743076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Технология (девушки)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34" w:rsidRDefault="009A7934" w:rsidP="00743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02.12.2021</w:t>
            </w:r>
          </w:p>
          <w:p w:rsidR="009A7934" w:rsidRPr="008836C1" w:rsidRDefault="009A7934" w:rsidP="00743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03.12.2021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34" w:rsidRPr="008836C1" w:rsidRDefault="009A7934" w:rsidP="00743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Лебедева Ольга Константиновна</w:t>
            </w:r>
            <w:r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</w:p>
          <w:p w:rsidR="009A7934" w:rsidRPr="008836C1" w:rsidRDefault="009A7934" w:rsidP="007430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8 (3466) 45-53-77, </w:t>
            </w:r>
            <w:r w:rsidRPr="008836C1"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8 922</w:t>
            </w:r>
            <w:r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 787 68 38</w:t>
            </w:r>
          </w:p>
          <w:p w:rsidR="009A7934" w:rsidRPr="008836C1" w:rsidRDefault="00582276" w:rsidP="007430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hyperlink r:id="rId15" w:history="1">
              <w:r w:rsidR="009A7934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omsdo</w:t>
              </w:r>
              <w:r w:rsidR="009A7934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@</w:t>
              </w:r>
              <w:r w:rsidR="009A7934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mail</w:t>
              </w:r>
              <w:r w:rsidR="009A7934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.</w:t>
              </w:r>
              <w:proofErr w:type="spellStart"/>
              <w:r w:rsidR="009A7934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34" w:rsidRPr="008836C1" w:rsidRDefault="009A7934" w:rsidP="007430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06.12.2021</w:t>
            </w:r>
            <w:r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,</w:t>
            </w:r>
          </w:p>
          <w:p w:rsidR="009A7934" w:rsidRPr="008836C1" w:rsidRDefault="009A7934" w:rsidP="007430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МАУ г. Нижневартовска «ЦРО», </w:t>
            </w:r>
          </w:p>
          <w:p w:rsidR="009A7934" w:rsidRPr="008836C1" w:rsidRDefault="009A7934" w:rsidP="007430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кабинет  204</w:t>
            </w:r>
            <w:r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09.30-17</w:t>
            </w:r>
            <w:r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34" w:rsidRPr="008836C1" w:rsidRDefault="009A7934" w:rsidP="00743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Лебедева Ольга Константиновна</w:t>
            </w:r>
          </w:p>
        </w:tc>
      </w:tr>
    </w:tbl>
    <w:p w:rsidR="009A7934" w:rsidRDefault="009A7934" w:rsidP="000777C9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</w:pPr>
    </w:p>
    <w:p w:rsidR="009A7934" w:rsidRDefault="009A7934" w:rsidP="000777C9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</w:pPr>
    </w:p>
    <w:p w:rsidR="009A7934" w:rsidRPr="008836C1" w:rsidRDefault="009A7934" w:rsidP="000777C9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</w:pPr>
    </w:p>
    <w:p w:rsidR="008836C1" w:rsidRPr="008836C1" w:rsidRDefault="008836C1" w:rsidP="008836C1">
      <w:pPr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highlight w:val="yellow"/>
        </w:rPr>
      </w:pPr>
    </w:p>
    <w:p w:rsidR="00877B9D" w:rsidRDefault="00877B9D" w:rsidP="000777C9"/>
    <w:sectPr w:rsidR="00877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53DAE"/>
    <w:multiLevelType w:val="hybridMultilevel"/>
    <w:tmpl w:val="812618EE"/>
    <w:lvl w:ilvl="0" w:tplc="AEFCA884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E00F10"/>
    <w:multiLevelType w:val="hybridMultilevel"/>
    <w:tmpl w:val="47889306"/>
    <w:lvl w:ilvl="0" w:tplc="7BEEE2A4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5E"/>
    <w:rsid w:val="00013DBD"/>
    <w:rsid w:val="00042681"/>
    <w:rsid w:val="0005741D"/>
    <w:rsid w:val="000777C9"/>
    <w:rsid w:val="00086512"/>
    <w:rsid w:val="000C4EB2"/>
    <w:rsid w:val="000D06B3"/>
    <w:rsid w:val="001625D7"/>
    <w:rsid w:val="00185C4E"/>
    <w:rsid w:val="001D6C24"/>
    <w:rsid w:val="00201D28"/>
    <w:rsid w:val="00203BCA"/>
    <w:rsid w:val="002176C0"/>
    <w:rsid w:val="00235293"/>
    <w:rsid w:val="00251D99"/>
    <w:rsid w:val="00276904"/>
    <w:rsid w:val="0033395B"/>
    <w:rsid w:val="00345334"/>
    <w:rsid w:val="003A5A64"/>
    <w:rsid w:val="003B2EF0"/>
    <w:rsid w:val="0040573A"/>
    <w:rsid w:val="00416644"/>
    <w:rsid w:val="0042583D"/>
    <w:rsid w:val="00473FF7"/>
    <w:rsid w:val="0047778B"/>
    <w:rsid w:val="00482268"/>
    <w:rsid w:val="00490F29"/>
    <w:rsid w:val="004B529A"/>
    <w:rsid w:val="004D7B9A"/>
    <w:rsid w:val="00510F9B"/>
    <w:rsid w:val="00525FE3"/>
    <w:rsid w:val="00527079"/>
    <w:rsid w:val="00543918"/>
    <w:rsid w:val="00582276"/>
    <w:rsid w:val="0059647F"/>
    <w:rsid w:val="00603856"/>
    <w:rsid w:val="006109BD"/>
    <w:rsid w:val="00627258"/>
    <w:rsid w:val="00645993"/>
    <w:rsid w:val="00674C5E"/>
    <w:rsid w:val="00676CD1"/>
    <w:rsid w:val="0068737E"/>
    <w:rsid w:val="006922FE"/>
    <w:rsid w:val="006A0597"/>
    <w:rsid w:val="006C7617"/>
    <w:rsid w:val="006C7FE9"/>
    <w:rsid w:val="007118FA"/>
    <w:rsid w:val="0072577E"/>
    <w:rsid w:val="007314BB"/>
    <w:rsid w:val="007A5E1E"/>
    <w:rsid w:val="007D4FBC"/>
    <w:rsid w:val="007F4ADA"/>
    <w:rsid w:val="007F52C7"/>
    <w:rsid w:val="0080241F"/>
    <w:rsid w:val="0081152E"/>
    <w:rsid w:val="00820459"/>
    <w:rsid w:val="00856D70"/>
    <w:rsid w:val="00877B9D"/>
    <w:rsid w:val="008836C1"/>
    <w:rsid w:val="008B2C64"/>
    <w:rsid w:val="0090101E"/>
    <w:rsid w:val="00902740"/>
    <w:rsid w:val="00925DE2"/>
    <w:rsid w:val="0093770F"/>
    <w:rsid w:val="00944A28"/>
    <w:rsid w:val="009517E6"/>
    <w:rsid w:val="00987549"/>
    <w:rsid w:val="009A7934"/>
    <w:rsid w:val="009D3D63"/>
    <w:rsid w:val="009E6BBD"/>
    <w:rsid w:val="009F6DA2"/>
    <w:rsid w:val="00A22250"/>
    <w:rsid w:val="00A428A7"/>
    <w:rsid w:val="00A44729"/>
    <w:rsid w:val="00A62217"/>
    <w:rsid w:val="00A76A52"/>
    <w:rsid w:val="00A91078"/>
    <w:rsid w:val="00A94887"/>
    <w:rsid w:val="00AA123A"/>
    <w:rsid w:val="00AB238F"/>
    <w:rsid w:val="00AB46E9"/>
    <w:rsid w:val="00AB6D62"/>
    <w:rsid w:val="00AC002E"/>
    <w:rsid w:val="00AD1E99"/>
    <w:rsid w:val="00AD4729"/>
    <w:rsid w:val="00AE7EBE"/>
    <w:rsid w:val="00B0468B"/>
    <w:rsid w:val="00B0674D"/>
    <w:rsid w:val="00B10B35"/>
    <w:rsid w:val="00B14C0D"/>
    <w:rsid w:val="00B25BA7"/>
    <w:rsid w:val="00B2729A"/>
    <w:rsid w:val="00B43EC2"/>
    <w:rsid w:val="00B624CE"/>
    <w:rsid w:val="00B91D2E"/>
    <w:rsid w:val="00BB3B6B"/>
    <w:rsid w:val="00BD0634"/>
    <w:rsid w:val="00BF110D"/>
    <w:rsid w:val="00BF18D7"/>
    <w:rsid w:val="00C309DE"/>
    <w:rsid w:val="00C45CD1"/>
    <w:rsid w:val="00C5517B"/>
    <w:rsid w:val="00C643F1"/>
    <w:rsid w:val="00C86AB5"/>
    <w:rsid w:val="00CC47BA"/>
    <w:rsid w:val="00CD1DD5"/>
    <w:rsid w:val="00D043DF"/>
    <w:rsid w:val="00D16341"/>
    <w:rsid w:val="00D20990"/>
    <w:rsid w:val="00D747ED"/>
    <w:rsid w:val="00DA27B1"/>
    <w:rsid w:val="00DA423C"/>
    <w:rsid w:val="00DE2288"/>
    <w:rsid w:val="00DF1ABD"/>
    <w:rsid w:val="00DF754B"/>
    <w:rsid w:val="00E406B2"/>
    <w:rsid w:val="00EA1DDD"/>
    <w:rsid w:val="00EF22D9"/>
    <w:rsid w:val="00F16D78"/>
    <w:rsid w:val="00F20A08"/>
    <w:rsid w:val="00F35224"/>
    <w:rsid w:val="00F376C8"/>
    <w:rsid w:val="00F527D0"/>
    <w:rsid w:val="00F902A1"/>
    <w:rsid w:val="00F97881"/>
    <w:rsid w:val="00FD1FBE"/>
    <w:rsid w:val="00FE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F527D0"/>
    <w:pPr>
      <w:spacing w:after="0" w:line="240" w:lineRule="auto"/>
      <w:ind w:left="720"/>
      <w:contextualSpacing/>
    </w:pPr>
    <w:rPr>
      <w:rFonts w:ascii="Times New Roman" w:hAnsi="Times New Roman" w:cs="Times New Roman"/>
      <w:color w:val="auto"/>
      <w:spacing w:val="20"/>
      <w:kern w:val="0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F527D0"/>
    <w:pPr>
      <w:spacing w:after="0" w:line="240" w:lineRule="auto"/>
      <w:ind w:left="720"/>
      <w:contextualSpacing/>
    </w:pPr>
    <w:rPr>
      <w:rFonts w:ascii="Times New Roman" w:hAnsi="Times New Roman" w:cs="Times New Roman"/>
      <w:color w:val="auto"/>
      <w:spacing w:val="20"/>
      <w:kern w:val="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sdo@mail.ru" TargetMode="External"/><Relationship Id="rId13" Type="http://schemas.openxmlformats.org/officeDocument/2006/relationships/hyperlink" Target="mailto:omsdo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du-nv.ru/" TargetMode="External"/><Relationship Id="rId12" Type="http://schemas.openxmlformats.org/officeDocument/2006/relationships/hyperlink" Target="https://edu-nv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edu-nv.ru/" TargetMode="External"/><Relationship Id="rId11" Type="http://schemas.openxmlformats.org/officeDocument/2006/relationships/hyperlink" Target="https://edu-n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msdo@mail.ru" TargetMode="External"/><Relationship Id="rId10" Type="http://schemas.openxmlformats.org/officeDocument/2006/relationships/hyperlink" Target="https://edu-n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-nv.ru/" TargetMode="External"/><Relationship Id="rId14" Type="http://schemas.openxmlformats.org/officeDocument/2006/relationships/hyperlink" Target="mailto:omsd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7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Ольга Константиновна Лебедева</cp:lastModifiedBy>
  <cp:revision>143</cp:revision>
  <dcterms:created xsi:type="dcterms:W3CDTF">2020-11-02T13:21:00Z</dcterms:created>
  <dcterms:modified xsi:type="dcterms:W3CDTF">2021-11-26T11:14:00Z</dcterms:modified>
</cp:coreProperties>
</file>